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E66" w:rsidRPr="00E20758" w:rsidRDefault="006B2FF0" w:rsidP="00E20758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58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  <w:r w:rsidR="00E20758" w:rsidRPr="00E20758">
        <w:rPr>
          <w:rFonts w:ascii="Times New Roman" w:hAnsi="Times New Roman" w:cs="Times New Roman"/>
          <w:sz w:val="28"/>
          <w:szCs w:val="28"/>
        </w:rPr>
        <w:t xml:space="preserve"> </w:t>
      </w:r>
      <w:r w:rsidR="00F86D6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20758" w:rsidRPr="00F86D6F">
        <w:rPr>
          <w:rFonts w:ascii="Times New Roman" w:hAnsi="Times New Roman" w:cs="Times New Roman"/>
          <w:b/>
          <w:sz w:val="28"/>
          <w:szCs w:val="28"/>
        </w:rPr>
        <w:t>Горшеченский район, с. Б</w:t>
      </w:r>
      <w:r w:rsidR="00363085">
        <w:rPr>
          <w:rFonts w:ascii="Times New Roman" w:hAnsi="Times New Roman" w:cs="Times New Roman"/>
          <w:b/>
          <w:sz w:val="28"/>
          <w:szCs w:val="28"/>
        </w:rPr>
        <w:t>аран</w:t>
      </w:r>
      <w:r w:rsidR="00E20758" w:rsidRPr="00F86D6F">
        <w:rPr>
          <w:rFonts w:ascii="Times New Roman" w:hAnsi="Times New Roman" w:cs="Times New Roman"/>
          <w:b/>
          <w:sz w:val="28"/>
          <w:szCs w:val="28"/>
        </w:rPr>
        <w:t>ово</w:t>
      </w:r>
    </w:p>
    <w:tbl>
      <w:tblPr>
        <w:tblStyle w:val="a3"/>
        <w:tblpPr w:leftFromText="180" w:rightFromText="180" w:vertAnchor="page" w:horzAnchor="margin" w:tblpX="-176" w:tblpY="205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948"/>
      </w:tblGrid>
      <w:tr w:rsidR="00B73E66" w:rsidRPr="00C16547" w:rsidTr="00C16547">
        <w:trPr>
          <w:trHeight w:val="6086"/>
        </w:trPr>
        <w:tc>
          <w:tcPr>
            <w:tcW w:w="4962" w:type="dxa"/>
          </w:tcPr>
          <w:p w:rsidR="00B73E66" w:rsidRPr="00C16547" w:rsidRDefault="00B73E66" w:rsidP="00C1654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652EB8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B73E66" w:rsidRPr="00C16547" w:rsidRDefault="00B73E66" w:rsidP="00C16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Pr="00C16547" w:rsidRDefault="00B73E66" w:rsidP="00C165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42A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Default="009F76B0" w:rsidP="00C1654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Номер захоронения</w:t>
            </w:r>
            <w:r w:rsidR="00B73E66"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 в ВМЦ </w:t>
            </w:r>
          </w:p>
          <w:p w:rsidR="0092642A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0E6" w:rsidRPr="00C16547" w:rsidRDefault="009800E6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Default="00B73E66" w:rsidP="00C1654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92642A" w:rsidRPr="0092642A" w:rsidRDefault="0092642A" w:rsidP="00926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42A" w:rsidRDefault="00B73E66" w:rsidP="009264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92642A" w:rsidRPr="0092642A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Pr="00C16547" w:rsidRDefault="00B73E66" w:rsidP="009264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4948" w:type="dxa"/>
          </w:tcPr>
          <w:p w:rsidR="00B73E66" w:rsidRPr="00F86D6F" w:rsidRDefault="009F76B0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</w:t>
            </w:r>
            <w:r w:rsidR="00B73E66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Курская область, </w:t>
            </w:r>
            <w:r w:rsidR="00F86D6F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r w:rsidR="00B73E66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оршеченский район, </w:t>
            </w:r>
          </w:p>
          <w:p w:rsidR="00B73E66" w:rsidRPr="00363085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с. </w:t>
            </w:r>
            <w:r w:rsidR="00363085" w:rsidRPr="0036308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Бараново</w:t>
            </w: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1943 год</w:t>
            </w:r>
          </w:p>
          <w:p w:rsidR="00363085" w:rsidRPr="00363085" w:rsidRDefault="00363085" w:rsidP="00363085">
            <w:pPr>
              <w:pStyle w:val="a9"/>
              <w:rPr>
                <w:sz w:val="28"/>
                <w:szCs w:val="28"/>
              </w:rPr>
            </w:pPr>
            <w:r w:rsidRPr="00363085">
              <w:rPr>
                <w:sz w:val="28"/>
                <w:szCs w:val="28"/>
              </w:rPr>
              <w:t>объект культурного наследия №461610562640005</w:t>
            </w: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92642A" w:rsidRDefault="009800E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15</w:t>
            </w:r>
            <w:r w:rsidR="00B73E66"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  <w:r w:rsidR="00B73E66"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м. Состояние удовлетворительное</w:t>
            </w: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C16547" w:rsidRDefault="00B73E66" w:rsidP="009800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Скульптура «Солдат с </w:t>
            </w:r>
            <w:r w:rsidR="009800E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каской в левой руке</w:t>
            </w: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без головного убора» из гипса. Высота 3 м, окрашена в серебристый цвет на постаменте из кирпича</w:t>
            </w:r>
          </w:p>
        </w:tc>
      </w:tr>
    </w:tbl>
    <w:p w:rsidR="00F73960" w:rsidRPr="00C16547" w:rsidRDefault="00F73960" w:rsidP="00B73E6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16547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902" w:type="dxa"/>
        <w:tblInd w:w="-5" w:type="dxa"/>
        <w:tblLook w:val="04A0"/>
      </w:tblPr>
      <w:tblGrid>
        <w:gridCol w:w="1884"/>
        <w:gridCol w:w="1299"/>
        <w:gridCol w:w="1176"/>
        <w:gridCol w:w="1458"/>
        <w:gridCol w:w="1176"/>
        <w:gridCol w:w="1176"/>
        <w:gridCol w:w="1733"/>
      </w:tblGrid>
      <w:tr w:rsidR="00F73960" w:rsidRPr="00C16547" w:rsidTr="009F76B0">
        <w:trPr>
          <w:trHeight w:val="525"/>
        </w:trPr>
        <w:tc>
          <w:tcPr>
            <w:tcW w:w="1888" w:type="dxa"/>
            <w:tcBorders>
              <w:bottom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C16547" w:rsidTr="009F76B0">
        <w:trPr>
          <w:trHeight w:val="270"/>
        </w:trPr>
        <w:tc>
          <w:tcPr>
            <w:tcW w:w="1888" w:type="dxa"/>
            <w:tcBorders>
              <w:top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C16547" w:rsidTr="009F76B0">
        <w:trPr>
          <w:trHeight w:val="255"/>
        </w:trPr>
        <w:tc>
          <w:tcPr>
            <w:tcW w:w="1888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C16547" w:rsidRDefault="00F73960" w:rsidP="00B73E6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16547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923" w:type="dxa"/>
        <w:tblInd w:w="-5" w:type="dxa"/>
        <w:tblLayout w:type="fixed"/>
        <w:tblLook w:val="04A0"/>
      </w:tblPr>
      <w:tblGrid>
        <w:gridCol w:w="709"/>
        <w:gridCol w:w="1856"/>
        <w:gridCol w:w="1392"/>
        <w:gridCol w:w="1182"/>
        <w:gridCol w:w="1133"/>
        <w:gridCol w:w="2375"/>
        <w:gridCol w:w="1276"/>
      </w:tblGrid>
      <w:tr w:rsidR="00F73960" w:rsidRPr="00C16547" w:rsidTr="009F76B0">
        <w:tc>
          <w:tcPr>
            <w:tcW w:w="70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165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856" w:type="dxa"/>
          </w:tcPr>
          <w:p w:rsidR="00F73960" w:rsidRPr="00C16547" w:rsidRDefault="009F76B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Воинско</w:t>
            </w:r>
            <w:r w:rsidR="00F73960" w:rsidRPr="00C16547">
              <w:rPr>
                <w:rFonts w:ascii="Times New Roman" w:hAnsi="Times New Roman" w:cs="Times New Roman"/>
                <w:sz w:val="28"/>
                <w:szCs w:val="28"/>
              </w:rPr>
              <w:t>е звание</w:t>
            </w:r>
          </w:p>
        </w:tc>
        <w:tc>
          <w:tcPr>
            <w:tcW w:w="139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Год рожде</w:t>
            </w:r>
            <w:r w:rsidR="009F76B0" w:rsidRPr="00C165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1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375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Откуда переза</w:t>
            </w:r>
            <w:r w:rsidR="009F76B0" w:rsidRPr="00C165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хоронен</w:t>
            </w:r>
          </w:p>
        </w:tc>
      </w:tr>
      <w:tr w:rsidR="00F73960" w:rsidRPr="00C16547" w:rsidTr="009F76B0">
        <w:tc>
          <w:tcPr>
            <w:tcW w:w="70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7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  <w:gridCol w:w="4627"/>
      </w:tblGrid>
      <w:tr w:rsidR="001806CA" w:rsidRPr="00C16547" w:rsidTr="001806CA">
        <w:trPr>
          <w:trHeight w:val="1093"/>
        </w:trPr>
        <w:tc>
          <w:tcPr>
            <w:tcW w:w="5351" w:type="dxa"/>
          </w:tcPr>
          <w:p w:rsidR="001806CA" w:rsidRPr="00C16547" w:rsidRDefault="001806CA" w:rsidP="00B73E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9F76B0" w:rsidRPr="00C16547" w:rsidRDefault="009F76B0" w:rsidP="009F76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6CA" w:rsidRPr="00C16547" w:rsidRDefault="001806CA" w:rsidP="009F76B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Кто шефствует над захоронением</w:t>
            </w:r>
          </w:p>
        </w:tc>
        <w:tc>
          <w:tcPr>
            <w:tcW w:w="4627" w:type="dxa"/>
          </w:tcPr>
          <w:p w:rsidR="001806CA" w:rsidRPr="00C16547" w:rsidRDefault="001806CA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06CA" w:rsidRPr="00C16547" w:rsidRDefault="001806CA" w:rsidP="00F7396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3960" w:rsidRPr="00C16547" w:rsidRDefault="00AB1B65" w:rsidP="001806CA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3933825" cy="2952750"/>
            <wp:effectExtent l="19050" t="0" r="9525" b="0"/>
            <wp:docPr id="3" name="Рисунок 3" descr="L2hvbWUvdTIwNzQ4NTIzOS9wdWJsaWNfaHRtbC9pbWFnZXMva3Vyc2svYmFyYW5vdm8xLmpwZ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2hvbWUvdTIwNzQ4NTIzOS9wdWJsaWNfaHRtbC9pbWFnZXMva3Vyc2svYmFyYW5vdm8xLmpwZw==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3960" w:rsidRPr="00C16547" w:rsidSect="00962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CE5" w:rsidRDefault="00811CE5" w:rsidP="001A7635">
      <w:pPr>
        <w:spacing w:after="0" w:line="240" w:lineRule="auto"/>
      </w:pPr>
      <w:r>
        <w:separator/>
      </w:r>
    </w:p>
  </w:endnote>
  <w:endnote w:type="continuationSeparator" w:id="1">
    <w:p w:rsidR="00811CE5" w:rsidRDefault="00811CE5" w:rsidP="001A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CE5" w:rsidRDefault="00811CE5" w:rsidP="001A7635">
      <w:pPr>
        <w:spacing w:after="0" w:line="240" w:lineRule="auto"/>
      </w:pPr>
      <w:r>
        <w:separator/>
      </w:r>
    </w:p>
  </w:footnote>
  <w:footnote w:type="continuationSeparator" w:id="1">
    <w:p w:rsidR="00811CE5" w:rsidRDefault="00811CE5" w:rsidP="001A7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30194"/>
    <w:multiLevelType w:val="hybridMultilevel"/>
    <w:tmpl w:val="8084B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45146"/>
    <w:multiLevelType w:val="hybridMultilevel"/>
    <w:tmpl w:val="D7C8A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42970"/>
    <w:multiLevelType w:val="hybridMultilevel"/>
    <w:tmpl w:val="413C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71D3B"/>
    <w:rsid w:val="001806CA"/>
    <w:rsid w:val="001A7635"/>
    <w:rsid w:val="002261F6"/>
    <w:rsid w:val="00301C92"/>
    <w:rsid w:val="00363085"/>
    <w:rsid w:val="00652EB8"/>
    <w:rsid w:val="006B2FF0"/>
    <w:rsid w:val="006C60FB"/>
    <w:rsid w:val="007D6EF3"/>
    <w:rsid w:val="00811CE5"/>
    <w:rsid w:val="0092642A"/>
    <w:rsid w:val="00962679"/>
    <w:rsid w:val="009800E6"/>
    <w:rsid w:val="009F76B0"/>
    <w:rsid w:val="00AB1B65"/>
    <w:rsid w:val="00AE6CE9"/>
    <w:rsid w:val="00B73E66"/>
    <w:rsid w:val="00BC37C5"/>
    <w:rsid w:val="00BD300C"/>
    <w:rsid w:val="00C16547"/>
    <w:rsid w:val="00C26D30"/>
    <w:rsid w:val="00C34BF9"/>
    <w:rsid w:val="00D032B1"/>
    <w:rsid w:val="00D77B83"/>
    <w:rsid w:val="00E20758"/>
    <w:rsid w:val="00ED1585"/>
    <w:rsid w:val="00F73960"/>
    <w:rsid w:val="00F86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1A763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A763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A7635"/>
    <w:rPr>
      <w:vertAlign w:val="superscript"/>
    </w:rPr>
  </w:style>
  <w:style w:type="character" w:styleId="a8">
    <w:name w:val="Hyperlink"/>
    <w:basedOn w:val="a0"/>
    <w:uiPriority w:val="99"/>
    <w:unhideWhenUsed/>
    <w:rsid w:val="001A7635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363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181DA-339C-4417-B41F-5ABBA5B3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9</cp:revision>
  <dcterms:created xsi:type="dcterms:W3CDTF">2020-04-12T13:28:00Z</dcterms:created>
  <dcterms:modified xsi:type="dcterms:W3CDTF">2002-01-01T04:43:00Z</dcterms:modified>
</cp:coreProperties>
</file>